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47D1" w14:textId="77777777" w:rsidR="00257B2D" w:rsidRPr="00C65039" w:rsidRDefault="00FD1529">
      <w:pPr>
        <w:rPr>
          <w:b/>
        </w:rPr>
      </w:pPr>
      <w:r w:rsidRPr="00C65039">
        <w:rPr>
          <w:b/>
        </w:rPr>
        <w:t>Hindsgavl</w:t>
      </w:r>
      <w:r w:rsidR="00257ABE" w:rsidRPr="00C65039">
        <w:rPr>
          <w:b/>
        </w:rPr>
        <w:t xml:space="preserve"> referat</w:t>
      </w:r>
    </w:p>
    <w:p w14:paraId="1F1CD2CD" w14:textId="217CECC4" w:rsidR="002B07C9" w:rsidRPr="00C65039" w:rsidRDefault="006165B3">
      <w:r>
        <w:t>11</w:t>
      </w:r>
      <w:r w:rsidR="002B07C9" w:rsidRPr="00C65039">
        <w:t>/0</w:t>
      </w:r>
      <w:r>
        <w:t>5</w:t>
      </w:r>
      <w:r w:rsidR="002B07C9" w:rsidRPr="00C65039">
        <w:t xml:space="preserve"> 2022</w:t>
      </w:r>
    </w:p>
    <w:p w14:paraId="2FCFCCF4" w14:textId="01741B90" w:rsidR="00257ABE" w:rsidRPr="00C65039" w:rsidRDefault="00257ABE" w:rsidP="00257ABE">
      <w:r w:rsidRPr="00C65039">
        <w:rPr>
          <w:b/>
        </w:rPr>
        <w:t>Afbud</w:t>
      </w:r>
      <w:r w:rsidRPr="00C65039">
        <w:t>: Karen Edelvang</w:t>
      </w:r>
      <w:r w:rsidR="002B07C9" w:rsidRPr="00C65039">
        <w:t xml:space="preserve">, </w:t>
      </w:r>
      <w:r w:rsidRPr="00C65039">
        <w:t>Colin Stedmon</w:t>
      </w:r>
      <w:r w:rsidR="002B07C9" w:rsidRPr="00C65039">
        <w:t xml:space="preserve">, </w:t>
      </w:r>
      <w:r w:rsidRPr="00C65039">
        <w:t>Katrine Bisgaard</w:t>
      </w:r>
      <w:r w:rsidR="006165B3">
        <w:t>,</w:t>
      </w:r>
      <w:r w:rsidR="002B07C9" w:rsidRPr="00C65039">
        <w:t xml:space="preserve"> </w:t>
      </w:r>
      <w:r w:rsidRPr="00C65039">
        <w:t>Bettina Ovgård</w:t>
      </w:r>
      <w:r w:rsidR="002B07C9" w:rsidRPr="00C65039">
        <w:t xml:space="preserve">, </w:t>
      </w:r>
      <w:r w:rsidRPr="00C65039">
        <w:t xml:space="preserve">Jula </w:t>
      </w:r>
      <w:r w:rsidR="001A39BB">
        <w:t>Maegaard-Hoffmann</w:t>
      </w:r>
      <w:r w:rsidR="0053304E" w:rsidRPr="00C65039">
        <w:t>, Jose</w:t>
      </w:r>
      <w:r w:rsidR="00C65039" w:rsidRPr="00C65039">
        <w:t>fine Nymand</w:t>
      </w:r>
      <w:r w:rsidR="00C65039">
        <w:t xml:space="preserve">, </w:t>
      </w:r>
      <w:r w:rsidR="006165B3">
        <w:t>Torben Røjle Christensen, Søren Rysgaard, Marit-Solvei Seidenkrantz, Dorthe Dahl Jensen, Mie Winding, Signe Bech Andersen</w:t>
      </w:r>
    </w:p>
    <w:p w14:paraId="76FCCC19" w14:textId="4BD28F9D" w:rsidR="002B07C9" w:rsidRPr="006165B3" w:rsidRDefault="00257ABE">
      <w:pPr>
        <w:rPr>
          <w:b/>
        </w:rPr>
      </w:pPr>
      <w:r w:rsidRPr="00C65039">
        <w:rPr>
          <w:b/>
        </w:rPr>
        <w:t>Dagsorden</w:t>
      </w:r>
    </w:p>
    <w:p w14:paraId="5B2ECF98" w14:textId="198A2AB6" w:rsidR="00257ABE" w:rsidRPr="00C65039" w:rsidRDefault="00257ABE" w:rsidP="00C65039">
      <w:pPr>
        <w:pStyle w:val="Listeafsnit"/>
        <w:numPr>
          <w:ilvl w:val="0"/>
          <w:numId w:val="1"/>
        </w:numPr>
        <w:rPr>
          <w:b/>
        </w:rPr>
      </w:pPr>
      <w:r w:rsidRPr="00C65039">
        <w:rPr>
          <w:b/>
        </w:rPr>
        <w:t>Rundt om bordet</w:t>
      </w:r>
      <w:r w:rsidR="00C65039">
        <w:rPr>
          <w:b/>
        </w:rPr>
        <w:t xml:space="preserve"> </w:t>
      </w:r>
    </w:p>
    <w:p w14:paraId="138F6F51" w14:textId="17BB5FFC" w:rsidR="006165B3" w:rsidRDefault="006165B3">
      <w:r w:rsidRPr="00281378">
        <w:rPr>
          <w:b/>
          <w:bCs/>
          <w:i/>
        </w:rPr>
        <w:t>Dorthe</w:t>
      </w:r>
      <w:r w:rsidR="0053304E" w:rsidRPr="00281378">
        <w:rPr>
          <w:b/>
          <w:bCs/>
        </w:rPr>
        <w:t>:</w:t>
      </w:r>
      <w:r w:rsidR="0053304E" w:rsidRPr="00C65039">
        <w:t xml:space="preserve"> </w:t>
      </w:r>
      <w:r>
        <w:t xml:space="preserve">Felt arbejdet ved EGRIP er kommet i gang. Efter to år med </w:t>
      </w:r>
      <w:r w:rsidR="00774416">
        <w:t>Corona</w:t>
      </w:r>
      <w:r>
        <w:t xml:space="preserve"> nedlukning er der blevet gravet rigtig meget</w:t>
      </w:r>
      <w:r w:rsidR="0053304E" w:rsidRPr="00C65039">
        <w:t xml:space="preserve"> </w:t>
      </w:r>
      <w:r>
        <w:t xml:space="preserve">sne. Næste hold skal ind med USAF 20. maj. Der er udfordringer med at få ekspeditions tilladelser på </w:t>
      </w:r>
      <w:r w:rsidR="00774416">
        <w:t>plads.</w:t>
      </w:r>
      <w:r>
        <w:t xml:space="preserve"> Også udfordringer med Drone tilladelse.</w:t>
      </w:r>
    </w:p>
    <w:p w14:paraId="5B14F71E" w14:textId="7AF4CB77" w:rsidR="0053304E" w:rsidRDefault="006165B3">
      <w:r w:rsidRPr="00281378">
        <w:rPr>
          <w:b/>
          <w:bCs/>
          <w:i/>
          <w:iCs/>
        </w:rPr>
        <w:t>Bettina</w:t>
      </w:r>
      <w:r w:rsidR="0053304E" w:rsidRPr="00281378">
        <w:rPr>
          <w:b/>
          <w:bCs/>
        </w:rPr>
        <w:t>:</w:t>
      </w:r>
      <w:r w:rsidR="0053304E" w:rsidRPr="00C65039">
        <w:t xml:space="preserve"> </w:t>
      </w:r>
      <w:r>
        <w:t xml:space="preserve">Spurgte til hvordan </w:t>
      </w:r>
      <w:r w:rsidR="00774416">
        <w:t>forskningsinstitutionerne</w:t>
      </w:r>
      <w:r>
        <w:t xml:space="preserve"> håndterer </w:t>
      </w:r>
      <w:r w:rsidR="00774416">
        <w:t>Rusland</w:t>
      </w:r>
      <w:r>
        <w:t xml:space="preserve"> embargo. </w:t>
      </w:r>
      <w:r w:rsidR="00793562">
        <w:t xml:space="preserve">Generelt opstartes der ikke nye projekter med Russisk involvering. Eksisterende aktiviteter kan fortsætte på individ niveau men ikke på institutions niveau. Et </w:t>
      </w:r>
      <w:r w:rsidR="00774416">
        <w:t>EUDP-togt</w:t>
      </w:r>
      <w:r w:rsidR="00793562">
        <w:t xml:space="preserve"> planlagt til sommeren 2022 er blevet udsat grundet at der skulle have været Russiske isbrydere involveret.</w:t>
      </w:r>
    </w:p>
    <w:p w14:paraId="2FBABCF7" w14:textId="7F3A8619" w:rsidR="00793562" w:rsidRDefault="00793562">
      <w:r>
        <w:t>Sidste udmeldinger om skib</w:t>
      </w:r>
      <w:r w:rsidR="00774416">
        <w:t>s</w:t>
      </w:r>
      <w:r>
        <w:t>støtte fra AKO kommer meget snart.</w:t>
      </w:r>
    </w:p>
    <w:p w14:paraId="53AE8B54" w14:textId="324C19D5" w:rsidR="00793562" w:rsidRPr="00C65039" w:rsidRDefault="00793562">
      <w:r>
        <w:t>Bettina kommer ikke til Nuuk i maj men kommer i stedet i august-september.</w:t>
      </w:r>
    </w:p>
    <w:p w14:paraId="4E591649" w14:textId="4C4725F3" w:rsidR="00257ABE" w:rsidRPr="00C65039" w:rsidRDefault="00793562">
      <w:r w:rsidRPr="00281378">
        <w:rPr>
          <w:b/>
          <w:bCs/>
          <w:i/>
        </w:rPr>
        <w:t>Karen</w:t>
      </w:r>
      <w:r w:rsidR="0053304E" w:rsidRPr="00281378">
        <w:rPr>
          <w:b/>
          <w:bCs/>
        </w:rPr>
        <w:t>:</w:t>
      </w:r>
      <w:r w:rsidR="0053304E" w:rsidRPr="00C65039">
        <w:t xml:space="preserve"> </w:t>
      </w:r>
      <w:r>
        <w:t xml:space="preserve">Spurgte til relevansen af Arctic Circle Nuuk forum 26-28 august. </w:t>
      </w:r>
      <w:r>
        <w:t xml:space="preserve">Der vil </w:t>
      </w:r>
      <w:r>
        <w:t xml:space="preserve">blive diskuteret forskning </w:t>
      </w:r>
      <w:r w:rsidR="0071242C">
        <w:t xml:space="preserve">især Islandsk-Grønlandsk samarbejde </w:t>
      </w:r>
      <w:r>
        <w:t xml:space="preserve">fortalte </w:t>
      </w:r>
      <w:r w:rsidR="0071242C">
        <w:t xml:space="preserve">Jose. </w:t>
      </w:r>
      <w:r>
        <w:t xml:space="preserve">Fra grønlandsk side deltager men i både dette og Greenland Science Week. </w:t>
      </w:r>
      <w:r w:rsidR="0071242C">
        <w:t>So</w:t>
      </w:r>
      <w:r w:rsidR="004850CC">
        <w:t>m</w:t>
      </w:r>
      <w:r w:rsidR="0071242C">
        <w:t xml:space="preserve"> forsker vi</w:t>
      </w:r>
      <w:r w:rsidR="004850CC">
        <w:t>l</w:t>
      </w:r>
      <w:r w:rsidR="0071242C">
        <w:t xml:space="preserve"> Greenland Science Week nok være mest relevant.</w:t>
      </w:r>
    </w:p>
    <w:p w14:paraId="4AB8C6EF" w14:textId="630F8DAC" w:rsidR="0053304E" w:rsidRPr="00B27A6C" w:rsidRDefault="0071242C">
      <w:r w:rsidRPr="00281378">
        <w:rPr>
          <w:b/>
          <w:bCs/>
          <w:i/>
        </w:rPr>
        <w:t>Carina</w:t>
      </w:r>
      <w:r w:rsidR="0053304E" w:rsidRPr="00281378">
        <w:rPr>
          <w:b/>
          <w:bCs/>
        </w:rPr>
        <w:t>:</w:t>
      </w:r>
      <w:r>
        <w:t xml:space="preserve"> Skal til Sydgrønland. Både feltarbejde og outreach. </w:t>
      </w:r>
      <w:r w:rsidRPr="00B27A6C">
        <w:t>Workshops</w:t>
      </w:r>
      <w:r w:rsidR="00B27A6C" w:rsidRPr="00B27A6C">
        <w:t xml:space="preserve"> ’A thriving South’ 24/8 i Qaqortoq</w:t>
      </w:r>
      <w:r w:rsidRPr="00B27A6C">
        <w:t xml:space="preserve"> </w:t>
      </w:r>
      <w:r w:rsidR="00B27A6C" w:rsidRPr="00B27A6C">
        <w:t>og ‘</w:t>
      </w:r>
      <w:r w:rsidRPr="00B27A6C">
        <w:t>Liv i fjorden</w:t>
      </w:r>
      <w:r w:rsidR="00B27A6C" w:rsidRPr="00B27A6C">
        <w:t>’</w:t>
      </w:r>
      <w:r w:rsidRPr="00B27A6C">
        <w:t xml:space="preserve"> 26/8 i Nuuk</w:t>
      </w:r>
    </w:p>
    <w:p w14:paraId="2DB4A58D" w14:textId="42614228" w:rsidR="0053304E" w:rsidRPr="00C65039" w:rsidRDefault="00B27A6C">
      <w:r w:rsidRPr="00281378">
        <w:rPr>
          <w:b/>
          <w:bCs/>
          <w:i/>
        </w:rPr>
        <w:t>Colin</w:t>
      </w:r>
      <w:r w:rsidR="0053304E" w:rsidRPr="00281378">
        <w:rPr>
          <w:b/>
          <w:bCs/>
        </w:rPr>
        <w:t>:</w:t>
      </w:r>
      <w:r w:rsidR="0053304E" w:rsidRPr="00C65039">
        <w:t xml:space="preserve"> </w:t>
      </w:r>
      <w:r>
        <w:t xml:space="preserve">DTU deltager i tre togter: Island/GL Østkyst </w:t>
      </w:r>
      <w:r w:rsidR="00281378">
        <w:t>juli</w:t>
      </w:r>
      <w:r>
        <w:t>, GL Østkyst August og David</w:t>
      </w:r>
      <w:r w:rsidR="00774416">
        <w:t xml:space="preserve"> </w:t>
      </w:r>
      <w:proofErr w:type="spellStart"/>
      <w:r>
        <w:t>strait</w:t>
      </w:r>
      <w:proofErr w:type="spellEnd"/>
      <w:r>
        <w:t xml:space="preserve"> </w:t>
      </w:r>
      <w:r w:rsidR="00281378">
        <w:t>september</w:t>
      </w:r>
      <w:r>
        <w:t>-Oktober.</w:t>
      </w:r>
    </w:p>
    <w:p w14:paraId="063FED31" w14:textId="1046BA62" w:rsidR="00903132" w:rsidRPr="00C65039" w:rsidRDefault="00B27A6C">
      <w:r w:rsidRPr="00281378">
        <w:rPr>
          <w:b/>
          <w:bCs/>
          <w:i/>
        </w:rPr>
        <w:t>Jose</w:t>
      </w:r>
      <w:r w:rsidR="00903132" w:rsidRPr="00281378">
        <w:rPr>
          <w:b/>
          <w:bCs/>
        </w:rPr>
        <w:t>:</w:t>
      </w:r>
      <w:r w:rsidR="00903132" w:rsidRPr="00C65039">
        <w:t xml:space="preserve"> </w:t>
      </w:r>
      <w:r>
        <w:t>Grønland har fået nyt forskningsskib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7B118B" w14:textId="7E89A5C2" w:rsidR="00903132" w:rsidRPr="00C65039" w:rsidRDefault="00B27A6C">
      <w:r w:rsidRPr="00281378">
        <w:rPr>
          <w:b/>
          <w:bCs/>
          <w:i/>
        </w:rPr>
        <w:t>Mie</w:t>
      </w:r>
      <w:r w:rsidR="00903132" w:rsidRPr="00281378">
        <w:rPr>
          <w:b/>
          <w:bCs/>
        </w:rPr>
        <w:t xml:space="preserve">: </w:t>
      </w:r>
      <w:r>
        <w:t xml:space="preserve">Skibet er blevet døbt Tarajoq og har haft 500 besøgende og er sejlet på sit første </w:t>
      </w:r>
      <w:r w:rsidR="00281378">
        <w:t>testtogt</w:t>
      </w:r>
      <w:r>
        <w:t>. Skibet kan lejes. Dagspris 150.000 dkr. Kontakt Helle Sigstad.</w:t>
      </w:r>
    </w:p>
    <w:p w14:paraId="555CE9CC" w14:textId="5396FF6F" w:rsidR="00903132" w:rsidRPr="00C65039" w:rsidRDefault="00B27A6C">
      <w:r w:rsidRPr="00281378">
        <w:rPr>
          <w:b/>
          <w:bCs/>
          <w:i/>
        </w:rPr>
        <w:t>Jula</w:t>
      </w:r>
      <w:r w:rsidR="00362C0A" w:rsidRPr="00281378">
        <w:rPr>
          <w:b/>
          <w:bCs/>
        </w:rPr>
        <w:t>:</w:t>
      </w:r>
      <w:r w:rsidR="00362C0A" w:rsidRPr="00C65039">
        <w:t xml:space="preserve"> </w:t>
      </w:r>
      <w:r>
        <w:t xml:space="preserve">Der skal ansættes en fjerde person til den Arktiske HUB. Hjemmesiden er nu tilgængelig på tre sprog Engelsk, Grønlandsk og Dansk. </w:t>
      </w:r>
      <w:r w:rsidR="00281378">
        <w:t>Hubben</w:t>
      </w:r>
      <w:r>
        <w:t xml:space="preserve"> vil gerne facilitere et </w:t>
      </w:r>
      <w:r w:rsidR="00281378">
        <w:t>strategimøde</w:t>
      </w:r>
      <w:r>
        <w:t xml:space="preserve"> i forbindelse med Hindsgavlmødet som nu er planlagt til 24-25 </w:t>
      </w:r>
      <w:r w:rsidR="00281378">
        <w:t>november</w:t>
      </w:r>
      <w:r>
        <w:t xml:space="preserve"> 2022. Programmet er det samme som ved tidligere aflyste møde og tilmeld</w:t>
      </w:r>
      <w:r w:rsidR="004850CC">
        <w:t>inger gælder stadig.</w:t>
      </w:r>
      <w:r w:rsidR="00362C0A" w:rsidRPr="00C65039">
        <w:t xml:space="preserve"> </w:t>
      </w:r>
    </w:p>
    <w:p w14:paraId="68820AF4" w14:textId="33E26A55" w:rsidR="0053304E" w:rsidRPr="00C65039" w:rsidRDefault="0053304E">
      <w:r w:rsidRPr="00281378">
        <w:rPr>
          <w:b/>
          <w:bCs/>
          <w:i/>
        </w:rPr>
        <w:t>Marit-Solveig</w:t>
      </w:r>
      <w:r w:rsidR="00362C0A" w:rsidRPr="00281378">
        <w:rPr>
          <w:b/>
          <w:bCs/>
        </w:rPr>
        <w:t>:</w:t>
      </w:r>
      <w:r w:rsidR="00362C0A" w:rsidRPr="00C65039">
        <w:t xml:space="preserve"> </w:t>
      </w:r>
      <w:r w:rsidR="004850CC">
        <w:t>Togter til</w:t>
      </w:r>
      <w:r w:rsidR="00C65039">
        <w:t xml:space="preserve"> </w:t>
      </w:r>
      <w:r w:rsidR="004850CC">
        <w:t>Øst</w:t>
      </w:r>
      <w:r w:rsidR="00362C0A" w:rsidRPr="00C65039">
        <w:t xml:space="preserve">stGRL og Baffin bugten </w:t>
      </w:r>
      <w:r w:rsidR="004850CC">
        <w:t xml:space="preserve">i </w:t>
      </w:r>
      <w:r w:rsidR="00281378">
        <w:t>september</w:t>
      </w:r>
      <w:r w:rsidR="004850CC">
        <w:t xml:space="preserve"> med Merian</w:t>
      </w:r>
    </w:p>
    <w:p w14:paraId="5FEB164B" w14:textId="69EBF318" w:rsidR="00362C0A" w:rsidRPr="00C65039" w:rsidRDefault="004850CC" w:rsidP="00362C0A">
      <w:r w:rsidRPr="00281378">
        <w:rPr>
          <w:b/>
          <w:bCs/>
          <w:i/>
        </w:rPr>
        <w:t>Katrine</w:t>
      </w:r>
      <w:r w:rsidR="00362C0A" w:rsidRPr="00281378">
        <w:rPr>
          <w:b/>
          <w:bCs/>
        </w:rPr>
        <w:t xml:space="preserve">: </w:t>
      </w:r>
      <w:r>
        <w:t>Ikke noget nyt.</w:t>
      </w:r>
    </w:p>
    <w:p w14:paraId="58C32B6A" w14:textId="414987D2" w:rsidR="00362C0A" w:rsidRPr="00C65039" w:rsidRDefault="004850CC" w:rsidP="00362C0A">
      <w:r w:rsidRPr="00281378">
        <w:rPr>
          <w:b/>
          <w:bCs/>
          <w:i/>
        </w:rPr>
        <w:t>Peter</w:t>
      </w:r>
      <w:r w:rsidR="00362C0A" w:rsidRPr="00281378">
        <w:rPr>
          <w:b/>
          <w:bCs/>
        </w:rPr>
        <w:t>:</w:t>
      </w:r>
      <w:r w:rsidR="00362C0A" w:rsidRPr="004850CC">
        <w:t xml:space="preserve"> </w:t>
      </w:r>
      <w:r w:rsidRPr="004850CC">
        <w:t>Skal til Daneborg og</w:t>
      </w:r>
      <w:r>
        <w:t xml:space="preserve"> til Ella Ø og arbejde på hytte, som kan bruges af forskere.</w:t>
      </w:r>
      <w:r w:rsidRPr="009D6E9E">
        <w:rPr>
          <w:b/>
        </w:rPr>
        <w:t xml:space="preserve"> </w:t>
      </w:r>
    </w:p>
    <w:p w14:paraId="52655820" w14:textId="7DCEDB11" w:rsidR="00903132" w:rsidRPr="00C65039" w:rsidRDefault="004850CC">
      <w:r w:rsidRPr="00281378">
        <w:rPr>
          <w:b/>
          <w:bCs/>
          <w:i/>
        </w:rPr>
        <w:t>Søren</w:t>
      </w:r>
      <w:r w:rsidR="00362C0A" w:rsidRPr="00281378">
        <w:rPr>
          <w:b/>
          <w:bCs/>
        </w:rPr>
        <w:t>:</w:t>
      </w:r>
      <w:r w:rsidR="00362C0A" w:rsidRPr="00C65039">
        <w:t xml:space="preserve"> </w:t>
      </w:r>
      <w:r>
        <w:t>Skal på togt i Scoresbysundfjorden.</w:t>
      </w:r>
      <w:r w:rsidR="009D6E9E">
        <w:t xml:space="preserve"> </w:t>
      </w:r>
    </w:p>
    <w:p w14:paraId="14F29C91" w14:textId="2EAFB627" w:rsidR="003C207F" w:rsidRPr="00C65039" w:rsidRDefault="004850CC">
      <w:r w:rsidRPr="00281378">
        <w:rPr>
          <w:b/>
          <w:bCs/>
          <w:i/>
        </w:rPr>
        <w:lastRenderedPageBreak/>
        <w:t>Torben</w:t>
      </w:r>
      <w:r w:rsidR="003C207F" w:rsidRPr="00281378">
        <w:rPr>
          <w:b/>
          <w:bCs/>
        </w:rPr>
        <w:t xml:space="preserve">: </w:t>
      </w:r>
      <w:r>
        <w:t xml:space="preserve">Har undervist </w:t>
      </w:r>
      <w:r>
        <w:t xml:space="preserve">27 </w:t>
      </w:r>
      <w:proofErr w:type="spellStart"/>
      <w:r w:rsidR="00281378">
        <w:t>Ph.D.</w:t>
      </w:r>
      <w:proofErr w:type="spellEnd"/>
      <w:r>
        <w:t xml:space="preserve"> studerende</w:t>
      </w:r>
      <w:r>
        <w:t xml:space="preserve"> i Nuuk. 27 Meget internationalt og meget positivt. </w:t>
      </w:r>
      <w:r w:rsidR="00281378">
        <w:t>Zackenberg</w:t>
      </w:r>
      <w:r>
        <w:t xml:space="preserve"> forskningsstationen er i gang igen efter to års Corona stilhed. Forskere på Glaciobasis og Geobasis har foreløbig været </w:t>
      </w:r>
      <w:r w:rsidR="00281378">
        <w:t>deroppe</w:t>
      </w:r>
      <w:r>
        <w:t>.</w:t>
      </w:r>
    </w:p>
    <w:p w14:paraId="3A6D3174" w14:textId="0F441490" w:rsidR="00FD1529" w:rsidRDefault="00272C2D" w:rsidP="00272C2D">
      <w:pPr>
        <w:pStyle w:val="Listeafsnit"/>
        <w:numPr>
          <w:ilvl w:val="0"/>
          <w:numId w:val="1"/>
        </w:numPr>
        <w:rPr>
          <w:b/>
        </w:rPr>
      </w:pPr>
      <w:r w:rsidRPr="00272C2D">
        <w:rPr>
          <w:b/>
        </w:rPr>
        <w:t>Diskussion af IASC og ASSW</w:t>
      </w:r>
    </w:p>
    <w:p w14:paraId="41D59109" w14:textId="08813CB0" w:rsidR="00272C2D" w:rsidRDefault="00272C2D">
      <w:r w:rsidRPr="00272C2D">
        <w:t xml:space="preserve">Fortsættes næste møde, da det vil være godt at have Lise Lotte Sørensen DK IASC </w:t>
      </w:r>
      <w:r w:rsidR="00281378" w:rsidRPr="00272C2D">
        <w:t>Co</w:t>
      </w:r>
      <w:r w:rsidR="00281378">
        <w:t>u</w:t>
      </w:r>
      <w:r w:rsidR="00281378" w:rsidRPr="00272C2D">
        <w:t>ncil</w:t>
      </w:r>
      <w:r w:rsidRPr="00272C2D">
        <w:t xml:space="preserve"> medlem med. </w:t>
      </w:r>
    </w:p>
    <w:p w14:paraId="6FC25D9D" w14:textId="6101D61F" w:rsidR="00272C2D" w:rsidRDefault="00272C2D">
      <w:r>
        <w:t>Diskussionspunkter:</w:t>
      </w:r>
    </w:p>
    <w:p w14:paraId="7FC39D0B" w14:textId="35288F87" w:rsidR="00272C2D" w:rsidRPr="00272C2D" w:rsidRDefault="00272C2D">
      <w:r>
        <w:t xml:space="preserve">Hvad kan vi bruge IASC til? Hvad vi ministeriet med IASC? Der mangler national samling. I GL kniber det med </w:t>
      </w:r>
      <w:r w:rsidR="00281378">
        <w:t>ressourcer</w:t>
      </w:r>
      <w:r>
        <w:t>/tid til deltagelse.</w:t>
      </w:r>
    </w:p>
    <w:p w14:paraId="10E46833" w14:textId="77777777" w:rsidR="00272C2D" w:rsidRPr="00272C2D" w:rsidRDefault="00272C2D" w:rsidP="00272C2D">
      <w:pPr>
        <w:pStyle w:val="Listeafsnit"/>
        <w:numPr>
          <w:ilvl w:val="0"/>
          <w:numId w:val="1"/>
        </w:numPr>
        <w:rPr>
          <w:b/>
        </w:rPr>
      </w:pPr>
      <w:r w:rsidRPr="00272C2D">
        <w:rPr>
          <w:b/>
        </w:rPr>
        <w:t>Fysisk møde i DK til efteråret</w:t>
      </w:r>
    </w:p>
    <w:p w14:paraId="526282D3" w14:textId="3FC122DD" w:rsidR="00791AB6" w:rsidRPr="00C65039" w:rsidRDefault="00272C2D">
      <w:r>
        <w:t>Jula: Arctic Hub vil stå for at facilitere strategiseminar i forbindelse med Hindsgavlmødet til november.</w:t>
      </w:r>
    </w:p>
    <w:p w14:paraId="401DEFE4" w14:textId="77777777" w:rsidR="00D41D54" w:rsidRDefault="00D41D54" w:rsidP="00D41D54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Ekspeditions tilladelser</w:t>
      </w:r>
    </w:p>
    <w:p w14:paraId="2FA47577" w14:textId="315D9B7E" w:rsidR="00774416" w:rsidRDefault="001A39BB">
      <w:r>
        <w:t xml:space="preserve"> </w:t>
      </w:r>
      <w:r w:rsidR="00D41D54">
        <w:t xml:space="preserve">Der er store udfordringer med at få ekspeditions tilladelser til tiden. </w:t>
      </w:r>
      <w:r w:rsidR="00774416">
        <w:t xml:space="preserve">Tidsaspektet er meget vigtigt. </w:t>
      </w:r>
      <w:r w:rsidR="00D41D54">
        <w:t xml:space="preserve">Både mindre og store forskningsoperationer som EGRIP, GIOS og GEM </w:t>
      </w:r>
      <w:r w:rsidR="00774416">
        <w:t>risikerer aflysninger</w:t>
      </w:r>
      <w:r w:rsidR="00D41D54">
        <w:t xml:space="preserve"> og </w:t>
      </w:r>
      <w:r w:rsidR="00281378">
        <w:t>ressourcer</w:t>
      </w:r>
      <w:r w:rsidR="00D41D54">
        <w:t xml:space="preserve"> risikerer at blive spildt. </w:t>
      </w:r>
      <w:r w:rsidR="00774416">
        <w:t xml:space="preserve">Der er </w:t>
      </w:r>
      <w:r w:rsidR="00281378">
        <w:t>udfordringer</w:t>
      </w:r>
      <w:r w:rsidR="00D41D54">
        <w:t xml:space="preserve"> med at finde ud af hvordan man overhovedet søger tilladelser grundet sikkerhedsnedbrud på selvstyrets </w:t>
      </w:r>
      <w:r w:rsidR="00281378">
        <w:t>IT-systemer</w:t>
      </w:r>
      <w:r w:rsidR="00D41D54">
        <w:t xml:space="preserve">. </w:t>
      </w:r>
      <w:r w:rsidR="00774416">
        <w:t xml:space="preserve">Det kunne også være godt med ekstra </w:t>
      </w:r>
      <w:r w:rsidR="00281378">
        <w:t>ressourcer</w:t>
      </w:r>
      <w:r w:rsidR="00774416">
        <w:t xml:space="preserve"> til at ekspedere sagerne i højsæsonen.</w:t>
      </w:r>
      <w:r w:rsidR="00774416">
        <w:t xml:space="preserve"> </w:t>
      </w:r>
    </w:p>
    <w:p w14:paraId="1C7724D7" w14:textId="77777777" w:rsidR="00774416" w:rsidRDefault="00D41D54">
      <w:r>
        <w:t xml:space="preserve">Peter har været til møde med ekspeditionskontoret for nylig. Kontoret består af to helt nye medarbejdere. Han har foreslået dem at der afholdes en workshop med brugerne til efteråret. </w:t>
      </w:r>
    </w:p>
    <w:p w14:paraId="68A807F8" w14:textId="2E4C9B5B" w:rsidR="004A1BC3" w:rsidRPr="00C65039" w:rsidRDefault="00D41D54">
      <w:r>
        <w:t xml:space="preserve">Arktisk HUB vil gerne hjælpe med at forbedre forholdene. En gruppe bestående af Peter, Jula evt. </w:t>
      </w:r>
      <w:r w:rsidR="00774416">
        <w:t xml:space="preserve">Jørgen Peder Steffensen vil lave papir med oplæg til hvordan ansøgningsprocessen kunne forbedres og </w:t>
      </w:r>
      <w:r w:rsidR="00281378">
        <w:t>kontakte</w:t>
      </w:r>
      <w:r w:rsidR="00774416">
        <w:t xml:space="preserve"> ekspeditionskontoret </w:t>
      </w:r>
      <w:proofErr w:type="spellStart"/>
      <w:r w:rsidR="00774416">
        <w:t>vdr</w:t>
      </w:r>
      <w:proofErr w:type="spellEnd"/>
      <w:r w:rsidR="00774416">
        <w:t>. work shop.</w:t>
      </w:r>
      <w:r>
        <w:t xml:space="preserve">  </w:t>
      </w:r>
    </w:p>
    <w:p w14:paraId="6BAF8CBB" w14:textId="77777777" w:rsidR="00774416" w:rsidRDefault="00774416" w:rsidP="00774416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Evt. </w:t>
      </w:r>
    </w:p>
    <w:p w14:paraId="48B6E103" w14:textId="3DAB980C" w:rsidR="00774416" w:rsidRDefault="00774416" w:rsidP="00774416">
      <w:r>
        <w:t xml:space="preserve">D. </w:t>
      </w:r>
      <w:r w:rsidR="00281378">
        <w:t>21.</w:t>
      </w:r>
      <w:r>
        <w:t xml:space="preserve"> maj kommer Kronprins Håkon til </w:t>
      </w:r>
      <w:r w:rsidR="00281378">
        <w:t>Nuuk.</w:t>
      </w:r>
      <w:r>
        <w:t xml:space="preserve"> Han skal stå på ski til EGRIP.</w:t>
      </w:r>
    </w:p>
    <w:p w14:paraId="46130D1A" w14:textId="79F63CB8" w:rsidR="00774416" w:rsidRPr="00774416" w:rsidRDefault="009D6E9E" w:rsidP="00774416">
      <w:pPr>
        <w:pStyle w:val="Listeafsnit"/>
        <w:numPr>
          <w:ilvl w:val="0"/>
          <w:numId w:val="1"/>
        </w:numPr>
        <w:rPr>
          <w:b/>
        </w:rPr>
      </w:pPr>
      <w:r w:rsidRPr="009D6E9E">
        <w:rPr>
          <w:b/>
        </w:rPr>
        <w:t>Næste gang</w:t>
      </w:r>
      <w:r w:rsidRPr="00774416">
        <w:rPr>
          <w:b/>
        </w:rPr>
        <w:t xml:space="preserve">: </w:t>
      </w:r>
    </w:p>
    <w:p w14:paraId="635CBCFE" w14:textId="65960D77" w:rsidR="00774416" w:rsidRPr="00774416" w:rsidRDefault="00774416" w:rsidP="00774416">
      <w:pPr>
        <w:pStyle w:val="Listeafsnit"/>
        <w:rPr>
          <w:b/>
        </w:rPr>
      </w:pPr>
      <w:r>
        <w:t>8. juni 2022 (Lotte, AU)</w:t>
      </w:r>
    </w:p>
    <w:p w14:paraId="43B0E324" w14:textId="1D5BC02E" w:rsidR="009D6E9E" w:rsidRPr="00774416" w:rsidRDefault="00774416">
      <w:pPr>
        <w:rPr>
          <w:rStyle w:val="Hyperlink"/>
          <w:lang w:val="en-US"/>
        </w:rPr>
      </w:pPr>
      <w:r w:rsidRPr="00774416">
        <w:rPr>
          <w:b/>
          <w:lang w:val="en-US"/>
        </w:rPr>
        <w:t>8</w:t>
      </w:r>
      <w:r w:rsidR="009D6E9E" w:rsidRPr="00774416">
        <w:rPr>
          <w:b/>
          <w:lang w:val="en-US"/>
        </w:rPr>
        <w:t>/</w:t>
      </w:r>
      <w:r>
        <w:rPr>
          <w:b/>
          <w:lang w:val="en-US"/>
        </w:rPr>
        <w:t>6</w:t>
      </w:r>
      <w:r w:rsidR="009D6E9E" w:rsidRPr="00774416">
        <w:rPr>
          <w:b/>
          <w:lang w:val="en-US"/>
        </w:rPr>
        <w:t xml:space="preserve"> 12.30-14.00</w:t>
      </w:r>
      <w:r w:rsidR="009D6E9E" w:rsidRPr="00774416">
        <w:rPr>
          <w:lang w:val="en-US"/>
        </w:rPr>
        <w:t xml:space="preserve"> her: Zoom: </w:t>
      </w:r>
      <w:hyperlink r:id="rId8" w:history="1">
        <w:r w:rsidR="009D6E9E" w:rsidRPr="00774416">
          <w:rPr>
            <w:rStyle w:val="Hyperlink"/>
            <w:lang w:val="en-US"/>
          </w:rPr>
          <w:t>https://aarhusuniversity.zoom.us/j/9701360957</w:t>
        </w:r>
      </w:hyperlink>
    </w:p>
    <w:p w14:paraId="15D87EE4" w14:textId="1CED3D1A" w:rsidR="00B413BA" w:rsidRPr="00B413BA" w:rsidRDefault="00B413BA">
      <w:r>
        <w:t xml:space="preserve">Mødeleder: </w:t>
      </w:r>
      <w:r w:rsidR="00774416">
        <w:t>Lise Lotte Sørensen</w:t>
      </w:r>
      <w:r>
        <w:t xml:space="preserve">, </w:t>
      </w:r>
      <w:r w:rsidR="00774416">
        <w:t>AU</w:t>
      </w:r>
    </w:p>
    <w:p w14:paraId="76F1D730" w14:textId="3730CA53" w:rsidR="009D6E9E" w:rsidRDefault="00774416">
      <w:r>
        <w:t xml:space="preserve">Punkt til dagsordenen: </w:t>
      </w:r>
      <w:r w:rsidR="009D6E9E">
        <w:t>Diskutere hvad vi skal med medlemskab af IASC samt mulighederne/modellerne for at understøtte deltage/repræsentation af Grønland og Færøerne i IASC. Polarsekretariatet/styrelsens rolle heri?</w:t>
      </w:r>
      <w:bookmarkStart w:id="0" w:name="_GoBack"/>
      <w:bookmarkEnd w:id="0"/>
    </w:p>
    <w:p w14:paraId="76CB84E9" w14:textId="544DDE18" w:rsidR="009D6E9E" w:rsidRPr="00C65039" w:rsidRDefault="009D6E9E"/>
    <w:sectPr w:rsidR="009D6E9E" w:rsidRPr="00C650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0E9"/>
    <w:multiLevelType w:val="hybridMultilevel"/>
    <w:tmpl w:val="3C1E9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A745E"/>
    <w:multiLevelType w:val="hybridMultilevel"/>
    <w:tmpl w:val="28687C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29"/>
    <w:rsid w:val="000E4583"/>
    <w:rsid w:val="001A39BB"/>
    <w:rsid w:val="001D5CAC"/>
    <w:rsid w:val="00257ABE"/>
    <w:rsid w:val="00257B2D"/>
    <w:rsid w:val="00272C2D"/>
    <w:rsid w:val="00281378"/>
    <w:rsid w:val="002B07C9"/>
    <w:rsid w:val="00362C0A"/>
    <w:rsid w:val="003B4674"/>
    <w:rsid w:val="003C207F"/>
    <w:rsid w:val="004850CC"/>
    <w:rsid w:val="004A1BC3"/>
    <w:rsid w:val="0053304E"/>
    <w:rsid w:val="006165B3"/>
    <w:rsid w:val="0071242C"/>
    <w:rsid w:val="00766DB1"/>
    <w:rsid w:val="00774416"/>
    <w:rsid w:val="00791AB6"/>
    <w:rsid w:val="00793562"/>
    <w:rsid w:val="00903132"/>
    <w:rsid w:val="009150FE"/>
    <w:rsid w:val="009D6E9E"/>
    <w:rsid w:val="00B27A6C"/>
    <w:rsid w:val="00B413BA"/>
    <w:rsid w:val="00C1553F"/>
    <w:rsid w:val="00C57E3E"/>
    <w:rsid w:val="00C65039"/>
    <w:rsid w:val="00D41D54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8F14"/>
  <w15:chartTrackingRefBased/>
  <w15:docId w15:val="{BEFA51B8-6656-4B1F-A825-DF4321C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C207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rhusuniversity.zoom.us/j/97013609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810CAD51EB4EA28E0A4BD4A3E610" ma:contentTypeVersion="14" ma:contentTypeDescription="Opret et nyt dokument." ma:contentTypeScope="" ma:versionID="4a5b143780d2387c81f431524ac07ba5">
  <xsd:schema xmlns:xsd="http://www.w3.org/2001/XMLSchema" xmlns:xs="http://www.w3.org/2001/XMLSchema" xmlns:p="http://schemas.microsoft.com/office/2006/metadata/properties" xmlns:ns3="d33d673b-0565-4eb0-a7ca-094afc7054c9" xmlns:ns4="a1431d83-7684-4369-84b0-a2abf66ced9c" targetNamespace="http://schemas.microsoft.com/office/2006/metadata/properties" ma:root="true" ma:fieldsID="2794b6c2ba6b1a90a5bfb22611992f6b" ns3:_="" ns4:_="">
    <xsd:import namespace="d33d673b-0565-4eb0-a7ca-094afc7054c9"/>
    <xsd:import namespace="a1431d83-7684-4369-84b0-a2abf66ce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673b-0565-4eb0-a7ca-094afc705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1d83-7684-4369-84b0-a2abf66ce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E85EC-87F9-4220-AB42-4CD5284C4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d673b-0565-4eb0-a7ca-094afc7054c9"/>
    <ds:schemaRef ds:uri="a1431d83-7684-4369-84b0-a2abf66ce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E854-2CD1-448A-AC06-8455135C7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2A3D4-974D-4187-BABE-B67C808E2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Ren</dc:creator>
  <cp:keywords/>
  <dc:description/>
  <cp:lastModifiedBy>Signe Bech Andersen</cp:lastModifiedBy>
  <cp:revision>2</cp:revision>
  <dcterms:created xsi:type="dcterms:W3CDTF">2022-05-11T16:11:00Z</dcterms:created>
  <dcterms:modified xsi:type="dcterms:W3CDTF">2022-05-11T16:11:00Z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0x0101006702810CAD51EB4EA28E0A4BD4A3E610</vt:lpwstr>
  </property>
</Properties>
</file>